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66" w:rsidRPr="00981C7A" w:rsidRDefault="009E3192">
      <w:pPr>
        <w:rPr>
          <w:b/>
        </w:rPr>
      </w:pPr>
      <w:bookmarkStart w:id="0" w:name="_GoBack"/>
      <w:r w:rsidRPr="00981C7A">
        <w:rPr>
          <w:b/>
        </w:rPr>
        <w:t>TRABAJO DE INVESTIGACIÓN DE LA MATERIA MÁQUINAS ELÉCTRICAS</w:t>
      </w:r>
    </w:p>
    <w:bookmarkEnd w:id="0"/>
    <w:p w:rsidR="009E3192" w:rsidRDefault="009E3192"/>
    <w:p w:rsidR="009E3192" w:rsidRDefault="009E3192">
      <w:r>
        <w:t xml:space="preserve">Funcionamiento </w:t>
      </w:r>
    </w:p>
    <w:p w:rsidR="009E3192" w:rsidRDefault="009E3192">
      <w:r>
        <w:t>Aplicaciones</w:t>
      </w:r>
    </w:p>
    <w:p w:rsidR="009E3192" w:rsidRDefault="009E3192">
      <w:r>
        <w:t>Ilustraciones</w:t>
      </w:r>
    </w:p>
    <w:p w:rsidR="009E3192" w:rsidRDefault="009E3192"/>
    <w:p w:rsidR="009E3192" w:rsidRDefault="009E3192">
      <w:r>
        <w:t>De los siguientes motores:</w:t>
      </w:r>
    </w:p>
    <w:p w:rsidR="009E3192" w:rsidRDefault="009E3192">
      <w:r>
        <w:t>Motor Universal</w:t>
      </w:r>
    </w:p>
    <w:p w:rsidR="009E3192" w:rsidRDefault="009E3192">
      <w:r>
        <w:t>Motor de polos sombreados</w:t>
      </w:r>
    </w:p>
    <w:p w:rsidR="009E3192" w:rsidRDefault="00981C7A">
      <w:r>
        <w:t>Motor de pasos</w:t>
      </w:r>
    </w:p>
    <w:p w:rsidR="00981C7A" w:rsidRDefault="00981C7A">
      <w:r>
        <w:t>Servomotor</w:t>
      </w:r>
    </w:p>
    <w:p w:rsidR="00981C7A" w:rsidRDefault="00981C7A">
      <w:r>
        <w:t>Motor Lineal</w:t>
      </w:r>
    </w:p>
    <w:p w:rsidR="00981C7A" w:rsidRDefault="00981C7A"/>
    <w:p w:rsidR="00981C7A" w:rsidRDefault="00981C7A">
      <w:r>
        <w:t xml:space="preserve">Fecha de entrega: </w:t>
      </w:r>
      <w:r>
        <w:tab/>
        <w:t>5 de Junio 2013</w:t>
      </w:r>
    </w:p>
    <w:p w:rsidR="00981C7A" w:rsidRDefault="00981C7A">
      <w:r>
        <w:tab/>
      </w:r>
      <w:r>
        <w:tab/>
      </w:r>
      <w:r>
        <w:tab/>
        <w:t>8:00 am</w:t>
      </w:r>
    </w:p>
    <w:p w:rsidR="00981C7A" w:rsidRDefault="00981C7A">
      <w:r>
        <w:tab/>
      </w:r>
      <w:r>
        <w:tab/>
      </w:r>
      <w:r>
        <w:tab/>
        <w:t>Aula 12</w:t>
      </w:r>
    </w:p>
    <w:sectPr w:rsidR="00981C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92"/>
    <w:rsid w:val="00981C7A"/>
    <w:rsid w:val="009E3192"/>
    <w:rsid w:val="00D4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Arellano</dc:creator>
  <cp:lastModifiedBy>Arellano</cp:lastModifiedBy>
  <cp:revision>1</cp:revision>
  <dcterms:created xsi:type="dcterms:W3CDTF">2013-05-27T13:01:00Z</dcterms:created>
  <dcterms:modified xsi:type="dcterms:W3CDTF">2013-05-27T14:09:00Z</dcterms:modified>
</cp:coreProperties>
</file>